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F9263" w14:textId="75BEC43A" w:rsidR="006B3DCF" w:rsidRPr="006B3DCF" w:rsidRDefault="006B3DCF" w:rsidP="00AF449B">
      <w:pPr>
        <w:pStyle w:val="Title"/>
        <w:rPr>
          <w:sz w:val="40"/>
          <w:szCs w:val="40"/>
        </w:rPr>
      </w:pPr>
      <w:r w:rsidRPr="006B3DCF">
        <w:rPr>
          <w:sz w:val="40"/>
          <w:szCs w:val="40"/>
        </w:rPr>
        <w:t>Name: ______________</w:t>
      </w:r>
      <w:r>
        <w:rPr>
          <w:sz w:val="40"/>
          <w:szCs w:val="40"/>
        </w:rPr>
        <w:t>____________</w:t>
      </w:r>
      <w:proofErr w:type="gramStart"/>
      <w:r>
        <w:rPr>
          <w:sz w:val="40"/>
          <w:szCs w:val="40"/>
        </w:rPr>
        <w:t>_</w:t>
      </w:r>
      <w:r w:rsidRPr="006B3DCF">
        <w:rPr>
          <w:sz w:val="40"/>
          <w:szCs w:val="40"/>
        </w:rPr>
        <w:t xml:space="preserve">  Date</w:t>
      </w:r>
      <w:proofErr w:type="gramEnd"/>
      <w:r w:rsidRPr="006B3DCF">
        <w:rPr>
          <w:sz w:val="40"/>
          <w:szCs w:val="40"/>
        </w:rPr>
        <w:t>: _</w:t>
      </w:r>
      <w:r>
        <w:rPr>
          <w:sz w:val="40"/>
          <w:szCs w:val="40"/>
        </w:rPr>
        <w:t>___</w:t>
      </w:r>
      <w:r w:rsidRPr="006B3DCF">
        <w:rPr>
          <w:sz w:val="40"/>
          <w:szCs w:val="40"/>
        </w:rPr>
        <w:t>_____</w:t>
      </w:r>
    </w:p>
    <w:p w14:paraId="2BC6ADB3" w14:textId="77777777" w:rsidR="006B3DCF" w:rsidRPr="006B3DCF" w:rsidRDefault="006B3DCF" w:rsidP="00AF449B">
      <w:pPr>
        <w:pStyle w:val="Title"/>
        <w:rPr>
          <w:sz w:val="24"/>
          <w:szCs w:val="24"/>
        </w:rPr>
      </w:pPr>
    </w:p>
    <w:p w14:paraId="66750D9E" w14:textId="1F0CB02D" w:rsidR="002A1021" w:rsidRPr="00E54266" w:rsidRDefault="00FA2F76" w:rsidP="00AF449B">
      <w:pPr>
        <w:pStyle w:val="Title"/>
        <w:rPr>
          <w:b/>
          <w:bCs/>
          <w:sz w:val="40"/>
          <w:szCs w:val="40"/>
        </w:rPr>
      </w:pPr>
      <w:r w:rsidRPr="006B3DCF">
        <w:rPr>
          <w:b/>
          <w:bCs/>
        </w:rPr>
        <w:t xml:space="preserve">Learning </w:t>
      </w:r>
      <w:r w:rsidR="009F2A01">
        <w:rPr>
          <w:b/>
          <w:bCs/>
        </w:rPr>
        <w:t>assessment</w:t>
      </w:r>
      <w:r w:rsidRPr="006B3DCF">
        <w:rPr>
          <w:b/>
          <w:bCs/>
        </w:rPr>
        <w:t xml:space="preserve"> </w:t>
      </w:r>
      <w:r w:rsidRPr="00E54266">
        <w:rPr>
          <w:b/>
          <w:bCs/>
          <w:sz w:val="40"/>
          <w:szCs w:val="40"/>
        </w:rPr>
        <w:t>(pre</w:t>
      </w:r>
      <w:r w:rsidR="00E54266" w:rsidRPr="00E54266">
        <w:rPr>
          <w:b/>
          <w:bCs/>
          <w:sz w:val="40"/>
          <w:szCs w:val="40"/>
        </w:rPr>
        <w:t xml:space="preserve">test and </w:t>
      </w:r>
      <w:r w:rsidRPr="00E54266">
        <w:rPr>
          <w:b/>
          <w:bCs/>
          <w:sz w:val="40"/>
          <w:szCs w:val="40"/>
        </w:rPr>
        <w:t>pos</w:t>
      </w:r>
      <w:r w:rsidR="00084B85" w:rsidRPr="00E54266">
        <w:rPr>
          <w:b/>
          <w:bCs/>
          <w:sz w:val="40"/>
          <w:szCs w:val="40"/>
        </w:rPr>
        <w:t>t</w:t>
      </w:r>
      <w:r w:rsidRPr="00E54266">
        <w:rPr>
          <w:b/>
          <w:bCs/>
          <w:sz w:val="40"/>
          <w:szCs w:val="40"/>
        </w:rPr>
        <w:t>test)</w:t>
      </w:r>
    </w:p>
    <w:p w14:paraId="0B4766F0" w14:textId="04CFB60F" w:rsidR="680B084E" w:rsidRDefault="00AF449B" w:rsidP="00AF449B">
      <w:pPr>
        <w:pStyle w:val="Heading1"/>
        <w:spacing w:before="0" w:line="240" w:lineRule="auto"/>
        <w:rPr>
          <w:b/>
        </w:rPr>
      </w:pPr>
      <w:r w:rsidRPr="00AF449B">
        <w:rPr>
          <w:b/>
        </w:rPr>
        <w:t>2</w:t>
      </w:r>
      <w:r w:rsidR="0031739F" w:rsidRPr="00AF449B">
        <w:rPr>
          <w:b/>
        </w:rPr>
        <w:t>.</w:t>
      </w:r>
      <w:r w:rsidRPr="00AF449B">
        <w:rPr>
          <w:b/>
        </w:rPr>
        <w:t>A.1</w:t>
      </w:r>
      <w:r w:rsidR="0031739F" w:rsidRPr="00AF449B">
        <w:rPr>
          <w:b/>
        </w:rPr>
        <w:t xml:space="preserve"> </w:t>
      </w:r>
      <w:r w:rsidRPr="00AF449B">
        <w:rPr>
          <w:b/>
        </w:rPr>
        <w:t>Gene</w:t>
      </w:r>
      <w:r>
        <w:rPr>
          <w:b/>
        </w:rPr>
        <w:t>ral management</w:t>
      </w:r>
      <w:r w:rsidR="009F079F">
        <w:rPr>
          <w:b/>
        </w:rPr>
        <w:t xml:space="preserve"> skills</w:t>
      </w:r>
    </w:p>
    <w:p w14:paraId="314E89C1" w14:textId="77777777" w:rsidR="00277AB4" w:rsidRDefault="00277AB4" w:rsidP="00277AB4">
      <w:pPr>
        <w:spacing w:after="0" w:line="240" w:lineRule="auto"/>
      </w:pPr>
    </w:p>
    <w:p w14:paraId="6260510B" w14:textId="0ABB3EB8" w:rsidR="00277AB4" w:rsidRDefault="003C491C" w:rsidP="00255F1C">
      <w:pPr>
        <w:pStyle w:val="ListParagraph"/>
        <w:numPr>
          <w:ilvl w:val="0"/>
          <w:numId w:val="12"/>
        </w:numPr>
        <w:spacing w:after="0" w:line="240" w:lineRule="auto"/>
      </w:pPr>
      <w:r>
        <w:t>Steve</w:t>
      </w:r>
      <w:r w:rsidR="00972FA5">
        <w:t>n</w:t>
      </w:r>
      <w:r>
        <w:t xml:space="preserve"> </w:t>
      </w:r>
      <w:r w:rsidR="000E155F">
        <w:t>is planning</w:t>
      </w:r>
      <w:r w:rsidR="00253701">
        <w:t xml:space="preserve"> </w:t>
      </w:r>
      <w:r>
        <w:t>for the installation of a new biosafety cabinet. He schedules the installation and assigns Amina to assist with the certification. Steve</w:t>
      </w:r>
      <w:r w:rsidR="00972FA5">
        <w:t>n</w:t>
      </w:r>
      <w:r>
        <w:t xml:space="preserve"> sets the project completion date. </w:t>
      </w:r>
      <w:r w:rsidR="00A6002B">
        <w:t xml:space="preserve"> In this </w:t>
      </w:r>
      <w:r>
        <w:t>situation</w:t>
      </w:r>
      <w:r w:rsidR="00A6002B">
        <w:t xml:space="preserve">, </w:t>
      </w:r>
      <w:r w:rsidR="00E31FDD">
        <w:t>Steven</w:t>
      </w:r>
      <w:r w:rsidR="00A6002B">
        <w:t xml:space="preserve"> is acting as a </w:t>
      </w:r>
    </w:p>
    <w:p w14:paraId="5DA27F7D" w14:textId="26B08F32" w:rsidR="00255F1C" w:rsidRDefault="00A6002B" w:rsidP="00255F1C">
      <w:pPr>
        <w:pStyle w:val="ListParagraph"/>
        <w:numPr>
          <w:ilvl w:val="1"/>
          <w:numId w:val="12"/>
        </w:numPr>
        <w:spacing w:after="0" w:line="240" w:lineRule="auto"/>
      </w:pPr>
      <w:r>
        <w:t>Leader</w:t>
      </w:r>
    </w:p>
    <w:p w14:paraId="255CDC10" w14:textId="0E8AEEDF" w:rsidR="00A6002B" w:rsidRPr="004B091B" w:rsidRDefault="00A6002B" w:rsidP="00255F1C">
      <w:pPr>
        <w:pStyle w:val="ListParagraph"/>
        <w:numPr>
          <w:ilvl w:val="1"/>
          <w:numId w:val="12"/>
        </w:numPr>
        <w:spacing w:after="0" w:line="240" w:lineRule="auto"/>
      </w:pPr>
      <w:r w:rsidRPr="004B091B">
        <w:t>Mentor</w:t>
      </w:r>
    </w:p>
    <w:p w14:paraId="779CB73C" w14:textId="237F2158" w:rsidR="00A6002B" w:rsidRPr="004B091B" w:rsidRDefault="00A6002B" w:rsidP="0DFEA604">
      <w:pPr>
        <w:pStyle w:val="ListParagraph"/>
        <w:numPr>
          <w:ilvl w:val="1"/>
          <w:numId w:val="12"/>
        </w:numPr>
        <w:spacing w:after="0" w:line="240" w:lineRule="auto"/>
      </w:pPr>
      <w:r w:rsidRPr="004B091B">
        <w:t>Manager</w:t>
      </w:r>
    </w:p>
    <w:p w14:paraId="01D861F3" w14:textId="00028532" w:rsidR="00A6002B" w:rsidRPr="004B091B" w:rsidRDefault="00A6002B" w:rsidP="00255F1C">
      <w:pPr>
        <w:pStyle w:val="ListParagraph"/>
        <w:numPr>
          <w:ilvl w:val="1"/>
          <w:numId w:val="12"/>
        </w:numPr>
        <w:spacing w:after="0" w:line="240" w:lineRule="auto"/>
      </w:pPr>
      <w:r w:rsidRPr="004B091B">
        <w:t>Coach</w:t>
      </w:r>
    </w:p>
    <w:p w14:paraId="7BBC887B" w14:textId="77777777" w:rsidR="006B3DCF" w:rsidRDefault="006B3DCF" w:rsidP="006B3DCF">
      <w:pPr>
        <w:pStyle w:val="ListParagraph"/>
        <w:spacing w:after="0" w:line="240" w:lineRule="auto"/>
        <w:ind w:left="1440"/>
      </w:pPr>
    </w:p>
    <w:p w14:paraId="1CF6D5AA" w14:textId="76F5320F" w:rsidR="005378F9" w:rsidRDefault="0091671C" w:rsidP="005378F9">
      <w:pPr>
        <w:pStyle w:val="ListParagraph"/>
        <w:numPr>
          <w:ilvl w:val="0"/>
          <w:numId w:val="12"/>
        </w:numPr>
        <w:spacing w:after="0" w:line="240" w:lineRule="auto"/>
      </w:pPr>
      <w:r>
        <w:t xml:space="preserve">The laboratory has two priorities: a laboratory information system and facility renovation. </w:t>
      </w:r>
      <w:r w:rsidR="00110A8D">
        <w:t>Steven</w:t>
      </w:r>
      <w:r w:rsidR="00E571DC">
        <w:t xml:space="preserve"> is </w:t>
      </w:r>
      <w:r w:rsidR="003C491C">
        <w:t xml:space="preserve">selecting </w:t>
      </w:r>
      <w:r>
        <w:t xml:space="preserve">the LIS because it will have the biggest impact on quality. </w:t>
      </w:r>
      <w:r w:rsidR="00775314">
        <w:t xml:space="preserve">In this role, </w:t>
      </w:r>
      <w:r w:rsidR="00E31FDD">
        <w:t>Steven</w:t>
      </w:r>
      <w:r w:rsidR="00775314">
        <w:t xml:space="preserve"> is acting as a</w:t>
      </w:r>
      <w:r w:rsidR="00E571DC">
        <w:t xml:space="preserve"> </w:t>
      </w:r>
    </w:p>
    <w:p w14:paraId="2A51BABB" w14:textId="77777777" w:rsidR="00775314" w:rsidRPr="004B091B" w:rsidRDefault="00775314" w:rsidP="0DFEA604">
      <w:pPr>
        <w:pStyle w:val="ListParagraph"/>
        <w:numPr>
          <w:ilvl w:val="1"/>
          <w:numId w:val="12"/>
        </w:numPr>
        <w:spacing w:after="0" w:line="240" w:lineRule="auto"/>
      </w:pPr>
      <w:r w:rsidRPr="004B091B">
        <w:t>Leader</w:t>
      </w:r>
    </w:p>
    <w:p w14:paraId="1C7552E8" w14:textId="77777777" w:rsidR="00775314" w:rsidRPr="004B091B" w:rsidRDefault="00775314" w:rsidP="00775314">
      <w:pPr>
        <w:pStyle w:val="ListParagraph"/>
        <w:numPr>
          <w:ilvl w:val="1"/>
          <w:numId w:val="12"/>
        </w:numPr>
        <w:spacing w:after="0" w:line="240" w:lineRule="auto"/>
      </w:pPr>
      <w:r w:rsidRPr="004B091B">
        <w:t>Mentor</w:t>
      </w:r>
    </w:p>
    <w:p w14:paraId="5BFA3FE2" w14:textId="77777777" w:rsidR="00775314" w:rsidRPr="00775314" w:rsidRDefault="00775314" w:rsidP="00775314">
      <w:pPr>
        <w:pStyle w:val="ListParagraph"/>
        <w:numPr>
          <w:ilvl w:val="1"/>
          <w:numId w:val="12"/>
        </w:numPr>
        <w:spacing w:after="0" w:line="240" w:lineRule="auto"/>
      </w:pPr>
      <w:r w:rsidRPr="00775314">
        <w:t>Manager</w:t>
      </w:r>
    </w:p>
    <w:p w14:paraId="2A71A462" w14:textId="0ACCD52B" w:rsidR="00775314" w:rsidRDefault="00775314" w:rsidP="00775314">
      <w:pPr>
        <w:pStyle w:val="ListParagraph"/>
        <w:numPr>
          <w:ilvl w:val="1"/>
          <w:numId w:val="12"/>
        </w:numPr>
        <w:spacing w:after="0" w:line="240" w:lineRule="auto"/>
      </w:pPr>
      <w:r>
        <w:t>Coach</w:t>
      </w:r>
    </w:p>
    <w:p w14:paraId="6F1A850C" w14:textId="77777777" w:rsidR="006B3DCF" w:rsidRDefault="006B3DCF" w:rsidP="006B3DCF">
      <w:pPr>
        <w:pStyle w:val="ListParagraph"/>
        <w:spacing w:after="0" w:line="240" w:lineRule="auto"/>
        <w:ind w:left="1440"/>
      </w:pPr>
    </w:p>
    <w:p w14:paraId="08CFE35A" w14:textId="5D728846" w:rsidR="00775314" w:rsidRDefault="00042C32" w:rsidP="005378F9">
      <w:pPr>
        <w:pStyle w:val="ListParagraph"/>
        <w:numPr>
          <w:ilvl w:val="0"/>
          <w:numId w:val="12"/>
        </w:numPr>
        <w:spacing w:after="0" w:line="240" w:lineRule="auto"/>
      </w:pPr>
      <w:r>
        <w:t xml:space="preserve">A </w:t>
      </w:r>
      <w:r w:rsidR="00972FA5">
        <w:t>manager’s</w:t>
      </w:r>
      <w:r>
        <w:t xml:space="preserve"> role</w:t>
      </w:r>
      <w:r w:rsidR="0091671C">
        <w:t>s</w:t>
      </w:r>
      <w:r>
        <w:t xml:space="preserve"> </w:t>
      </w:r>
      <w:proofErr w:type="gramStart"/>
      <w:r w:rsidR="00441F6C">
        <w:t>includes</w:t>
      </w:r>
      <w:proofErr w:type="gramEnd"/>
      <w:r w:rsidR="00441F6C">
        <w:t xml:space="preserve">: </w:t>
      </w:r>
    </w:p>
    <w:p w14:paraId="073D69B4" w14:textId="5979F03C" w:rsidR="00345A1A" w:rsidRDefault="00345A1A" w:rsidP="00441F6C">
      <w:pPr>
        <w:pStyle w:val="ListParagraph"/>
        <w:numPr>
          <w:ilvl w:val="1"/>
          <w:numId w:val="12"/>
        </w:numPr>
        <w:spacing w:after="0" w:line="240" w:lineRule="auto"/>
      </w:pPr>
      <w:r>
        <w:t>Plan</w:t>
      </w:r>
      <w:r w:rsidR="0091671C">
        <w:t>ning</w:t>
      </w:r>
      <w:r>
        <w:t xml:space="preserve">, </w:t>
      </w:r>
    </w:p>
    <w:p w14:paraId="0685675D" w14:textId="36020577" w:rsidR="00345A1A" w:rsidRDefault="007F159F" w:rsidP="00441F6C">
      <w:pPr>
        <w:pStyle w:val="ListParagraph"/>
        <w:numPr>
          <w:ilvl w:val="1"/>
          <w:numId w:val="12"/>
        </w:numPr>
        <w:spacing w:after="0" w:line="240" w:lineRule="auto"/>
      </w:pPr>
      <w:r>
        <w:t>Organiz</w:t>
      </w:r>
      <w:r w:rsidR="0091671C">
        <w:t xml:space="preserve">ing </w:t>
      </w:r>
    </w:p>
    <w:p w14:paraId="0742DAB5" w14:textId="20B2E407" w:rsidR="007F159F" w:rsidRPr="001D7436" w:rsidRDefault="0091671C" w:rsidP="007F159F">
      <w:pPr>
        <w:pStyle w:val="ListParagraph"/>
        <w:numPr>
          <w:ilvl w:val="1"/>
          <w:numId w:val="12"/>
        </w:numPr>
        <w:spacing w:after="0" w:line="240" w:lineRule="auto"/>
      </w:pPr>
      <w:r w:rsidRPr="001D7436">
        <w:t>D</w:t>
      </w:r>
      <w:r w:rsidR="007F159F" w:rsidRPr="001D7436">
        <w:t>irect</w:t>
      </w:r>
      <w:r w:rsidRPr="001D7436">
        <w:t xml:space="preserve">ing </w:t>
      </w:r>
    </w:p>
    <w:p w14:paraId="71D387C5" w14:textId="38582A4F" w:rsidR="0091671C" w:rsidRPr="004B091B" w:rsidRDefault="0091671C" w:rsidP="007F159F">
      <w:pPr>
        <w:pStyle w:val="ListParagraph"/>
        <w:numPr>
          <w:ilvl w:val="1"/>
          <w:numId w:val="12"/>
        </w:numPr>
        <w:spacing w:after="0" w:line="240" w:lineRule="auto"/>
      </w:pPr>
      <w:r w:rsidRPr="004B091B">
        <w:t>Controlling</w:t>
      </w:r>
    </w:p>
    <w:p w14:paraId="4DDACFF8" w14:textId="30FD3FA5" w:rsidR="0091671C" w:rsidRPr="004B091B" w:rsidRDefault="0091671C" w:rsidP="0DFEA604">
      <w:pPr>
        <w:pStyle w:val="ListParagraph"/>
        <w:numPr>
          <w:ilvl w:val="1"/>
          <w:numId w:val="12"/>
        </w:numPr>
        <w:spacing w:after="0" w:line="240" w:lineRule="auto"/>
      </w:pPr>
      <w:proofErr w:type="gramStart"/>
      <w:r w:rsidRPr="004B091B">
        <w:t>All of</w:t>
      </w:r>
      <w:proofErr w:type="gramEnd"/>
      <w:r w:rsidRPr="004B091B">
        <w:t xml:space="preserve"> the above</w:t>
      </w:r>
    </w:p>
    <w:p w14:paraId="28758109" w14:textId="01A62166" w:rsidR="006B3DCF" w:rsidRDefault="006B3DCF" w:rsidP="001D7436">
      <w:pPr>
        <w:spacing w:after="0" w:line="240" w:lineRule="auto"/>
        <w:ind w:left="1080"/>
      </w:pPr>
    </w:p>
    <w:p w14:paraId="45379846" w14:textId="22DEB32A" w:rsidR="0069000A" w:rsidRPr="00177A5F" w:rsidRDefault="00A75BF5" w:rsidP="00A75BF5">
      <w:pPr>
        <w:pStyle w:val="paragraph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Steven</w:t>
      </w:r>
      <w:r w:rsidR="00E97DF3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8473D8">
        <w:rPr>
          <w:rFonts w:asciiTheme="minorHAnsi" w:hAnsiTheme="minorHAnsi" w:cstheme="minorHAnsi"/>
          <w:color w:val="000000"/>
          <w:sz w:val="22"/>
          <w:szCs w:val="22"/>
        </w:rPr>
        <w:t xml:space="preserve">is managing a </w:t>
      </w:r>
      <w:r w:rsidR="00447126">
        <w:rPr>
          <w:rFonts w:asciiTheme="minorHAnsi" w:hAnsiTheme="minorHAnsi" w:cstheme="minorHAnsi"/>
          <w:color w:val="000000"/>
          <w:sz w:val="22"/>
          <w:szCs w:val="22"/>
        </w:rPr>
        <w:t xml:space="preserve">project to </w:t>
      </w:r>
      <w:r w:rsidR="00177A5F">
        <w:rPr>
          <w:rFonts w:asciiTheme="minorHAnsi" w:hAnsiTheme="minorHAnsi" w:cstheme="minorHAnsi"/>
          <w:color w:val="000000"/>
          <w:sz w:val="22"/>
          <w:szCs w:val="22"/>
        </w:rPr>
        <w:t>choose</w:t>
      </w:r>
      <w:r w:rsidR="00BC6707">
        <w:rPr>
          <w:rFonts w:asciiTheme="minorHAnsi" w:hAnsiTheme="minorHAnsi" w:cstheme="minorHAnsi"/>
          <w:color w:val="000000"/>
          <w:sz w:val="22"/>
          <w:szCs w:val="22"/>
        </w:rPr>
        <w:t xml:space="preserve"> new equipment in the </w:t>
      </w:r>
      <w:r w:rsidR="00800066">
        <w:rPr>
          <w:rFonts w:asciiTheme="minorHAnsi" w:hAnsiTheme="minorHAnsi" w:cstheme="minorHAnsi"/>
          <w:color w:val="000000"/>
          <w:sz w:val="22"/>
          <w:szCs w:val="22"/>
        </w:rPr>
        <w:t>laboratory;</w:t>
      </w:r>
      <w:r w:rsidR="00BC6707">
        <w:rPr>
          <w:rFonts w:asciiTheme="minorHAnsi" w:hAnsiTheme="minorHAnsi" w:cstheme="minorHAnsi"/>
          <w:color w:val="000000"/>
          <w:sz w:val="22"/>
          <w:szCs w:val="22"/>
        </w:rPr>
        <w:t xml:space="preserve"> he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177A5F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="0069000A" w:rsidRPr="00177A5F">
        <w:rPr>
          <w:rFonts w:asciiTheme="minorHAnsi" w:hAnsiTheme="minorHAnsi" w:cstheme="minorHAnsi"/>
          <w:color w:val="000000"/>
          <w:sz w:val="22"/>
          <w:szCs w:val="22"/>
        </w:rPr>
        <w:t>hares information</w:t>
      </w:r>
      <w:r w:rsidR="008F0181">
        <w:rPr>
          <w:rFonts w:asciiTheme="minorHAnsi" w:hAnsiTheme="minorHAnsi" w:cstheme="minorHAnsi"/>
          <w:color w:val="000000"/>
          <w:sz w:val="22"/>
          <w:szCs w:val="22"/>
        </w:rPr>
        <w:t xml:space="preserve"> about the new options for equipment</w:t>
      </w:r>
      <w:r w:rsidR="00091B63">
        <w:rPr>
          <w:rFonts w:asciiTheme="minorHAnsi" w:hAnsiTheme="minorHAnsi" w:cstheme="minorHAnsi"/>
          <w:color w:val="000000"/>
          <w:sz w:val="22"/>
          <w:szCs w:val="22"/>
        </w:rPr>
        <w:t xml:space="preserve"> and</w:t>
      </w:r>
      <w:r w:rsidR="0069000A" w:rsidRPr="00177A5F">
        <w:rPr>
          <w:rFonts w:asciiTheme="minorHAnsi" w:hAnsiTheme="minorHAnsi" w:cstheme="minorHAnsi"/>
          <w:color w:val="000000"/>
          <w:sz w:val="22"/>
          <w:szCs w:val="22"/>
        </w:rPr>
        <w:t xml:space="preserve"> encourage</w:t>
      </w:r>
      <w:r w:rsidR="008F0181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="0069000A" w:rsidRPr="00177A5F">
        <w:rPr>
          <w:rFonts w:asciiTheme="minorHAnsi" w:hAnsiTheme="minorHAnsi" w:cstheme="minorHAnsi"/>
          <w:color w:val="000000"/>
          <w:sz w:val="22"/>
          <w:szCs w:val="22"/>
        </w:rPr>
        <w:t xml:space="preserve"> staff to</w:t>
      </w:r>
      <w:r w:rsidR="008F0181">
        <w:rPr>
          <w:rFonts w:asciiTheme="minorHAnsi" w:hAnsiTheme="minorHAnsi" w:cstheme="minorHAnsi"/>
          <w:color w:val="000000"/>
          <w:sz w:val="22"/>
          <w:szCs w:val="22"/>
        </w:rPr>
        <w:t xml:space="preserve"> review the equipment and provide feedback to</w:t>
      </w:r>
      <w:r w:rsidR="0069000A" w:rsidRPr="00177A5F">
        <w:rPr>
          <w:rFonts w:asciiTheme="minorHAnsi" w:hAnsiTheme="minorHAnsi" w:cstheme="minorHAnsi"/>
          <w:color w:val="000000"/>
          <w:sz w:val="22"/>
          <w:szCs w:val="22"/>
        </w:rPr>
        <w:t xml:space="preserve"> influence </w:t>
      </w:r>
      <w:r w:rsidR="00177A5F" w:rsidRPr="00177A5F">
        <w:rPr>
          <w:rFonts w:asciiTheme="minorHAnsi" w:hAnsiTheme="minorHAnsi" w:cstheme="minorHAnsi"/>
          <w:color w:val="000000"/>
          <w:sz w:val="22"/>
          <w:szCs w:val="22"/>
        </w:rPr>
        <w:t xml:space="preserve">the </w:t>
      </w:r>
      <w:r w:rsidR="001D7436" w:rsidRPr="00177A5F">
        <w:rPr>
          <w:rFonts w:asciiTheme="minorHAnsi" w:hAnsiTheme="minorHAnsi" w:cstheme="minorHAnsi"/>
          <w:color w:val="000000"/>
          <w:sz w:val="22"/>
          <w:szCs w:val="22"/>
        </w:rPr>
        <w:t>decision-making</w:t>
      </w:r>
      <w:r w:rsidR="0069000A" w:rsidRPr="00177A5F">
        <w:rPr>
          <w:rFonts w:asciiTheme="minorHAnsi" w:hAnsiTheme="minorHAnsi" w:cstheme="minorHAnsi"/>
          <w:color w:val="000000"/>
          <w:sz w:val="22"/>
          <w:szCs w:val="22"/>
        </w:rPr>
        <w:t xml:space="preserve"> process</w:t>
      </w:r>
      <w:r w:rsidRPr="00177A5F">
        <w:rPr>
          <w:rFonts w:asciiTheme="minorHAnsi" w:hAnsiTheme="minorHAnsi" w:cstheme="minorHAnsi"/>
          <w:color w:val="000000"/>
          <w:sz w:val="22"/>
          <w:szCs w:val="22"/>
        </w:rPr>
        <w:t>. Steven’s management style is</w:t>
      </w:r>
      <w:r w:rsidR="001A2B9E">
        <w:rPr>
          <w:rFonts w:asciiTheme="minorHAnsi" w:hAnsiTheme="minorHAnsi" w:cstheme="minorHAnsi"/>
          <w:color w:val="000000"/>
          <w:sz w:val="22"/>
          <w:szCs w:val="22"/>
        </w:rPr>
        <w:t xml:space="preserve">: </w:t>
      </w:r>
    </w:p>
    <w:p w14:paraId="2A649A12" w14:textId="251902A9" w:rsidR="00DC358A" w:rsidRDefault="00DC358A" w:rsidP="0069000A">
      <w:pPr>
        <w:pStyle w:val="paragraph"/>
        <w:numPr>
          <w:ilvl w:val="1"/>
          <w:numId w:val="12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Autocratic</w:t>
      </w:r>
    </w:p>
    <w:p w14:paraId="68868EEA" w14:textId="4B87DF97" w:rsidR="00CA7162" w:rsidRPr="00261B64" w:rsidRDefault="00DC358A" w:rsidP="0DFEA604">
      <w:pPr>
        <w:pStyle w:val="paragraph"/>
        <w:numPr>
          <w:ilvl w:val="1"/>
          <w:numId w:val="12"/>
        </w:numPr>
        <w:spacing w:before="0" w:beforeAutospacing="0" w:after="0" w:afterAutospacing="0"/>
        <w:textAlignment w:val="baseline"/>
        <w:rPr>
          <w:rFonts w:asciiTheme="minorHAnsi" w:hAnsiTheme="minorHAnsi" w:cstheme="minorBidi"/>
          <w:color w:val="000000"/>
          <w:sz w:val="22"/>
          <w:szCs w:val="22"/>
        </w:rPr>
      </w:pPr>
      <w:r w:rsidRPr="00261B64">
        <w:rPr>
          <w:rFonts w:asciiTheme="minorHAnsi" w:hAnsiTheme="minorHAnsi" w:cstheme="minorBidi"/>
          <w:color w:val="000000" w:themeColor="text1"/>
          <w:sz w:val="22"/>
          <w:szCs w:val="22"/>
        </w:rPr>
        <w:t>Democratic</w:t>
      </w:r>
    </w:p>
    <w:p w14:paraId="369987A9" w14:textId="04DBC4F2" w:rsidR="00DC358A" w:rsidRPr="00DC358A" w:rsidRDefault="00DC358A" w:rsidP="0069000A">
      <w:pPr>
        <w:pStyle w:val="paragraph"/>
        <w:numPr>
          <w:ilvl w:val="1"/>
          <w:numId w:val="12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DC358A">
        <w:rPr>
          <w:rFonts w:asciiTheme="minorHAnsi" w:hAnsiTheme="minorHAnsi" w:cstheme="minorHAnsi"/>
          <w:color w:val="000000"/>
          <w:sz w:val="22"/>
          <w:szCs w:val="22"/>
        </w:rPr>
        <w:t>Paternalistic</w:t>
      </w:r>
    </w:p>
    <w:p w14:paraId="7E1F3820" w14:textId="2054E710" w:rsidR="00DC358A" w:rsidRPr="00DC358A" w:rsidRDefault="00DC358A" w:rsidP="0069000A">
      <w:pPr>
        <w:pStyle w:val="paragraph"/>
        <w:numPr>
          <w:ilvl w:val="1"/>
          <w:numId w:val="12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DC358A">
        <w:rPr>
          <w:rFonts w:asciiTheme="minorHAnsi" w:hAnsiTheme="minorHAnsi" w:cstheme="minorHAnsi"/>
          <w:color w:val="000000"/>
          <w:sz w:val="22"/>
          <w:szCs w:val="22"/>
        </w:rPr>
        <w:t>Laissez-fairre</w:t>
      </w:r>
    </w:p>
    <w:p w14:paraId="6E38EE86" w14:textId="77777777" w:rsidR="006B3DCF" w:rsidRDefault="006B3DCF" w:rsidP="006B3DCF">
      <w:pPr>
        <w:pStyle w:val="paragraph"/>
        <w:spacing w:before="0" w:beforeAutospacing="0" w:after="0" w:afterAutospacing="0"/>
        <w:ind w:left="144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</w:p>
    <w:p w14:paraId="598FED5F" w14:textId="213EEAF2" w:rsidR="000E5414" w:rsidRDefault="0060086D" w:rsidP="0025513B">
      <w:pPr>
        <w:pStyle w:val="paragraph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Which of the following is an intended </w:t>
      </w:r>
      <w:r w:rsidR="000E5414">
        <w:rPr>
          <w:rFonts w:asciiTheme="minorHAnsi" w:hAnsiTheme="minorHAnsi" w:cstheme="minorHAnsi"/>
          <w:color w:val="000000"/>
          <w:sz w:val="22"/>
          <w:szCs w:val="22"/>
        </w:rPr>
        <w:t xml:space="preserve">outcome of a laboratory services evaluation? </w:t>
      </w:r>
    </w:p>
    <w:p w14:paraId="6A488D71" w14:textId="7B7ECA9F" w:rsidR="000E5414" w:rsidRPr="00261B64" w:rsidRDefault="000E5414" w:rsidP="0DFEA604">
      <w:pPr>
        <w:pStyle w:val="paragraph"/>
        <w:numPr>
          <w:ilvl w:val="1"/>
          <w:numId w:val="12"/>
        </w:numPr>
        <w:spacing w:before="0" w:beforeAutospacing="0" w:after="0" w:afterAutospacing="0"/>
        <w:textAlignment w:val="baseline"/>
        <w:rPr>
          <w:rFonts w:asciiTheme="minorHAnsi" w:hAnsiTheme="minorHAnsi" w:cstheme="minorBidi"/>
          <w:color w:val="000000"/>
          <w:sz w:val="22"/>
          <w:szCs w:val="22"/>
        </w:rPr>
      </w:pPr>
      <w:r w:rsidRPr="00261B64">
        <w:rPr>
          <w:rFonts w:asciiTheme="minorHAnsi" w:hAnsiTheme="minorHAnsi" w:cstheme="minorBidi"/>
          <w:color w:val="000000" w:themeColor="text1"/>
          <w:sz w:val="22"/>
          <w:szCs w:val="22"/>
        </w:rPr>
        <w:t>Identification of opportunities for quality improvement</w:t>
      </w:r>
    </w:p>
    <w:p w14:paraId="4652163E" w14:textId="4A618BB4" w:rsidR="000E5414" w:rsidRDefault="000E5414" w:rsidP="000E5414">
      <w:pPr>
        <w:pStyle w:val="paragraph"/>
        <w:numPr>
          <w:ilvl w:val="1"/>
          <w:numId w:val="12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Laboratory accreditation to international standards</w:t>
      </w:r>
    </w:p>
    <w:p w14:paraId="557ABFE9" w14:textId="0B1AF691" w:rsidR="000E5414" w:rsidRDefault="000E5414" w:rsidP="000E5414">
      <w:pPr>
        <w:pStyle w:val="paragraph"/>
        <w:numPr>
          <w:ilvl w:val="1"/>
          <w:numId w:val="12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Re-organization of the laboratory network</w:t>
      </w:r>
    </w:p>
    <w:p w14:paraId="4BFB5631" w14:textId="6A9D6225" w:rsidR="000E5414" w:rsidRDefault="0060086D" w:rsidP="000E5414">
      <w:pPr>
        <w:pStyle w:val="paragraph"/>
        <w:numPr>
          <w:ilvl w:val="1"/>
          <w:numId w:val="12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National policy development</w:t>
      </w:r>
    </w:p>
    <w:p w14:paraId="490663A8" w14:textId="7371E256" w:rsidR="0060086D" w:rsidRDefault="0060086D" w:rsidP="000E5414">
      <w:pPr>
        <w:pStyle w:val="paragraph"/>
        <w:numPr>
          <w:ilvl w:val="1"/>
          <w:numId w:val="12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proofErr w:type="gramStart"/>
      <w:r>
        <w:rPr>
          <w:rFonts w:asciiTheme="minorHAnsi" w:hAnsiTheme="minorHAnsi" w:cstheme="minorHAnsi"/>
          <w:color w:val="000000"/>
          <w:sz w:val="22"/>
          <w:szCs w:val="22"/>
        </w:rPr>
        <w:t>All of</w:t>
      </w:r>
      <w:proofErr w:type="gramEnd"/>
      <w:r>
        <w:rPr>
          <w:rFonts w:asciiTheme="minorHAnsi" w:hAnsiTheme="minorHAnsi" w:cstheme="minorHAnsi"/>
          <w:color w:val="000000"/>
          <w:sz w:val="22"/>
          <w:szCs w:val="22"/>
        </w:rPr>
        <w:t xml:space="preserve"> the above</w:t>
      </w:r>
    </w:p>
    <w:p w14:paraId="2FB503C1" w14:textId="77777777" w:rsidR="0060086D" w:rsidRDefault="0060086D" w:rsidP="001D7436">
      <w:pPr>
        <w:pStyle w:val="paragraph"/>
        <w:spacing w:before="0" w:beforeAutospacing="0" w:after="0" w:afterAutospacing="0"/>
        <w:ind w:left="144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</w:p>
    <w:p w14:paraId="27C23B1C" w14:textId="77777777" w:rsidR="00261B64" w:rsidRDefault="00261B64" w:rsidP="001D7436">
      <w:pPr>
        <w:pStyle w:val="paragraph"/>
        <w:spacing w:before="0" w:beforeAutospacing="0" w:after="0" w:afterAutospacing="0"/>
        <w:ind w:left="144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</w:p>
    <w:p w14:paraId="181EEA65" w14:textId="77777777" w:rsidR="00261B64" w:rsidRDefault="00261B64" w:rsidP="001D7436">
      <w:pPr>
        <w:pStyle w:val="paragraph"/>
        <w:spacing w:before="0" w:beforeAutospacing="0" w:after="0" w:afterAutospacing="0"/>
        <w:ind w:left="144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</w:p>
    <w:p w14:paraId="7382272C" w14:textId="77777777" w:rsidR="00261B64" w:rsidRDefault="00261B64" w:rsidP="001D7436">
      <w:pPr>
        <w:pStyle w:val="paragraph"/>
        <w:spacing w:before="0" w:beforeAutospacing="0" w:after="0" w:afterAutospacing="0"/>
        <w:ind w:left="144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</w:p>
    <w:p w14:paraId="39032E1A" w14:textId="77777777" w:rsidR="00261B64" w:rsidRDefault="00261B64" w:rsidP="001D7436">
      <w:pPr>
        <w:pStyle w:val="paragraph"/>
        <w:spacing w:before="0" w:beforeAutospacing="0" w:after="0" w:afterAutospacing="0"/>
        <w:ind w:left="144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</w:p>
    <w:p w14:paraId="2929D75B" w14:textId="42F5CBA4" w:rsidR="0069000A" w:rsidRDefault="00E47A42" w:rsidP="0025513B">
      <w:pPr>
        <w:pStyle w:val="paragraph"/>
        <w:numPr>
          <w:ilvl w:val="0"/>
          <w:numId w:val="12"/>
        </w:numPr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lastRenderedPageBreak/>
        <w:t>How frequently should e</w:t>
      </w:r>
      <w:r w:rsidR="009B4941">
        <w:rPr>
          <w:rFonts w:asciiTheme="minorHAnsi" w:hAnsiTheme="minorHAnsi" w:cstheme="minorHAnsi"/>
          <w:color w:val="000000"/>
          <w:sz w:val="22"/>
          <w:szCs w:val="22"/>
        </w:rPr>
        <w:t>valuation of laboratory services be performed</w:t>
      </w:r>
      <w:r>
        <w:rPr>
          <w:rFonts w:asciiTheme="minorHAnsi" w:hAnsiTheme="minorHAnsi" w:cstheme="minorHAnsi"/>
          <w:color w:val="000000"/>
          <w:sz w:val="22"/>
          <w:szCs w:val="22"/>
        </w:rPr>
        <w:t>?</w:t>
      </w:r>
      <w:r w:rsidR="009B494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63C6938F" w14:textId="28EB0B10" w:rsidR="00603645" w:rsidRPr="00603645" w:rsidRDefault="00427C10" w:rsidP="00603645">
      <w:pPr>
        <w:pStyle w:val="paragraph"/>
        <w:numPr>
          <w:ilvl w:val="1"/>
          <w:numId w:val="12"/>
        </w:numPr>
        <w:spacing w:before="0" w:after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Monthly for reporting purposes</w:t>
      </w:r>
    </w:p>
    <w:p w14:paraId="5417C292" w14:textId="53C32D6D" w:rsidR="00603645" w:rsidRPr="00261B64" w:rsidRDefault="004D6627" w:rsidP="0DFEA604">
      <w:pPr>
        <w:pStyle w:val="paragraph"/>
        <w:numPr>
          <w:ilvl w:val="1"/>
          <w:numId w:val="12"/>
        </w:numPr>
        <w:spacing w:before="0" w:after="0"/>
        <w:textAlignment w:val="baseline"/>
        <w:rPr>
          <w:rFonts w:asciiTheme="minorHAnsi" w:hAnsiTheme="minorHAnsi" w:cstheme="minorBidi"/>
          <w:color w:val="000000"/>
          <w:sz w:val="22"/>
          <w:szCs w:val="22"/>
        </w:rPr>
      </w:pPr>
      <w:r w:rsidRPr="00261B64">
        <w:rPr>
          <w:rFonts w:asciiTheme="minorHAnsi" w:hAnsiTheme="minorHAnsi" w:cstheme="minorBidi"/>
          <w:color w:val="000000" w:themeColor="text1"/>
          <w:sz w:val="22"/>
          <w:szCs w:val="22"/>
        </w:rPr>
        <w:t>Periodically to c</w:t>
      </w:r>
      <w:r w:rsidR="00603645" w:rsidRPr="00261B64">
        <w:rPr>
          <w:rFonts w:asciiTheme="minorHAnsi" w:hAnsiTheme="minorHAnsi" w:cstheme="minorBidi"/>
          <w:color w:val="000000" w:themeColor="text1"/>
          <w:sz w:val="22"/>
          <w:szCs w:val="22"/>
        </w:rPr>
        <w:t>omply with a specific directive</w:t>
      </w:r>
    </w:p>
    <w:p w14:paraId="2E902AEA" w14:textId="1DBF3633" w:rsidR="00603645" w:rsidRDefault="00676373" w:rsidP="00603645">
      <w:pPr>
        <w:pStyle w:val="paragraph"/>
        <w:numPr>
          <w:ilvl w:val="1"/>
          <w:numId w:val="12"/>
        </w:numPr>
        <w:spacing w:before="0" w:after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Every time new </w:t>
      </w:r>
      <w:r w:rsidR="008D50B5">
        <w:rPr>
          <w:rFonts w:asciiTheme="minorHAnsi" w:hAnsiTheme="minorHAnsi" w:cstheme="minorHAnsi"/>
          <w:color w:val="000000"/>
          <w:sz w:val="22"/>
          <w:szCs w:val="22"/>
        </w:rPr>
        <w:t xml:space="preserve">personnel </w:t>
      </w:r>
      <w:r>
        <w:rPr>
          <w:rFonts w:asciiTheme="minorHAnsi" w:hAnsiTheme="minorHAnsi" w:cstheme="minorHAnsi"/>
          <w:color w:val="000000"/>
          <w:sz w:val="22"/>
          <w:szCs w:val="22"/>
        </w:rPr>
        <w:t>are hired</w:t>
      </w:r>
      <w:r w:rsidR="004D6627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4379257C" w14:textId="2278ACD3" w:rsidR="00450C48" w:rsidRDefault="0002357C" w:rsidP="00A357AC">
      <w:pPr>
        <w:pStyle w:val="paragraph"/>
        <w:numPr>
          <w:ilvl w:val="1"/>
          <w:numId w:val="12"/>
        </w:numPr>
        <w:spacing w:before="0" w:after="240" w:afterAutospacing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8273CD">
        <w:rPr>
          <w:rFonts w:asciiTheme="minorHAnsi" w:hAnsiTheme="minorHAnsi" w:cstheme="minorHAnsi"/>
          <w:color w:val="000000"/>
          <w:sz w:val="22"/>
          <w:szCs w:val="22"/>
        </w:rPr>
        <w:t>Every 3-5 years</w:t>
      </w:r>
    </w:p>
    <w:p w14:paraId="47BD92FE" w14:textId="69B67A50" w:rsidR="00DE0952" w:rsidRDefault="000D46B5" w:rsidP="005E6EE2">
      <w:pPr>
        <w:pStyle w:val="paragraph"/>
        <w:numPr>
          <w:ilvl w:val="0"/>
          <w:numId w:val="12"/>
        </w:numPr>
        <w:spacing w:before="0" w:after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During an outbreak </w:t>
      </w:r>
      <w:r w:rsidR="00E47A42">
        <w:rPr>
          <w:rFonts w:asciiTheme="minorHAnsi" w:hAnsiTheme="minorHAnsi" w:cstheme="minorHAnsi"/>
          <w:color w:val="000000"/>
          <w:sz w:val="22"/>
          <w:szCs w:val="22"/>
        </w:rPr>
        <w:t>investigation Laboratory</w:t>
      </w:r>
      <w:r w:rsidR="00DE0952">
        <w:rPr>
          <w:rFonts w:asciiTheme="minorHAnsi" w:hAnsiTheme="minorHAnsi" w:cstheme="minorHAnsi"/>
          <w:color w:val="000000"/>
          <w:sz w:val="22"/>
          <w:szCs w:val="22"/>
        </w:rPr>
        <w:t xml:space="preserve"> core functions are defined as</w:t>
      </w:r>
      <w:r w:rsidR="003B0380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5B2424E8" w14:textId="792B9FE4" w:rsidR="00DE0952" w:rsidRPr="00261B64" w:rsidRDefault="006572BB" w:rsidP="0DFEA604">
      <w:pPr>
        <w:pStyle w:val="paragraph"/>
        <w:numPr>
          <w:ilvl w:val="1"/>
          <w:numId w:val="12"/>
        </w:numPr>
        <w:spacing w:before="0" w:after="0"/>
        <w:textAlignment w:val="baseline"/>
        <w:rPr>
          <w:rFonts w:asciiTheme="minorHAnsi" w:hAnsiTheme="minorHAnsi" w:cstheme="minorBidi"/>
          <w:color w:val="000000"/>
          <w:sz w:val="22"/>
          <w:szCs w:val="22"/>
        </w:rPr>
      </w:pPr>
      <w:r w:rsidRPr="00261B64">
        <w:rPr>
          <w:rFonts w:asciiTheme="minorHAnsi" w:hAnsiTheme="minorHAnsi" w:cstheme="minorBidi"/>
          <w:color w:val="000000" w:themeColor="text1"/>
          <w:sz w:val="22"/>
          <w:szCs w:val="22"/>
        </w:rPr>
        <w:t>the major activities that enable the laboratory to fulfill its organizational mission</w:t>
      </w:r>
    </w:p>
    <w:p w14:paraId="19A1DFDF" w14:textId="74971BAC" w:rsidR="006572BB" w:rsidRDefault="009D67E0" w:rsidP="00DE0952">
      <w:pPr>
        <w:pStyle w:val="paragraph"/>
        <w:numPr>
          <w:ilvl w:val="1"/>
          <w:numId w:val="12"/>
        </w:numPr>
        <w:spacing w:before="0" w:after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the testing algorithm used by a laboratory</w:t>
      </w:r>
    </w:p>
    <w:p w14:paraId="640D7A56" w14:textId="7749DCFA" w:rsidR="009D67E0" w:rsidRDefault="00346958" w:rsidP="00DE0952">
      <w:pPr>
        <w:pStyle w:val="paragraph"/>
        <w:numPr>
          <w:ilvl w:val="1"/>
          <w:numId w:val="12"/>
        </w:numPr>
        <w:spacing w:before="0" w:after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the activities undertaken by the laboratory during an outbreak investigation</w:t>
      </w:r>
    </w:p>
    <w:p w14:paraId="67AF5CF4" w14:textId="4DE16167" w:rsidR="00346958" w:rsidRDefault="00346958" w:rsidP="00346958">
      <w:pPr>
        <w:pStyle w:val="paragraph"/>
        <w:numPr>
          <w:ilvl w:val="1"/>
          <w:numId w:val="12"/>
        </w:numPr>
        <w:spacing w:after="240" w:afterAutospacing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the activities undertaken by the laboratory </w:t>
      </w:r>
      <w:proofErr w:type="gramStart"/>
      <w:r>
        <w:rPr>
          <w:rFonts w:asciiTheme="minorHAnsi" w:hAnsiTheme="minorHAnsi" w:cstheme="minorHAnsi"/>
          <w:color w:val="000000"/>
          <w:sz w:val="22"/>
          <w:szCs w:val="22"/>
        </w:rPr>
        <w:t>on a daily basis</w:t>
      </w:r>
      <w:proofErr w:type="gramEnd"/>
    </w:p>
    <w:p w14:paraId="5DDFED6E" w14:textId="6EAE9D5E" w:rsidR="005E6EE2" w:rsidRDefault="005C71E9" w:rsidP="005E6EE2">
      <w:pPr>
        <w:pStyle w:val="paragraph"/>
        <w:numPr>
          <w:ilvl w:val="0"/>
          <w:numId w:val="12"/>
        </w:numPr>
        <w:spacing w:before="0" w:after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The </w:t>
      </w:r>
      <w:r w:rsidR="008D50B5">
        <w:rPr>
          <w:rFonts w:asciiTheme="minorHAnsi" w:hAnsiTheme="minorHAnsi" w:cstheme="minorHAnsi"/>
          <w:color w:val="000000"/>
          <w:sz w:val="22"/>
          <w:szCs w:val="22"/>
        </w:rPr>
        <w:t xml:space="preserve">support </w:t>
      </w:r>
      <w:r w:rsidR="00B65F47">
        <w:rPr>
          <w:rFonts w:asciiTheme="minorHAnsi" w:hAnsiTheme="minorHAnsi" w:cstheme="minorHAnsi"/>
          <w:color w:val="000000"/>
          <w:sz w:val="22"/>
          <w:szCs w:val="22"/>
        </w:rPr>
        <w:t xml:space="preserve">services needed to </w:t>
      </w:r>
      <w:r w:rsidR="008D50B5">
        <w:rPr>
          <w:rFonts w:asciiTheme="minorHAnsi" w:hAnsiTheme="minorHAnsi" w:cstheme="minorHAnsi"/>
          <w:color w:val="000000"/>
          <w:sz w:val="22"/>
          <w:szCs w:val="22"/>
        </w:rPr>
        <w:t xml:space="preserve">meet </w:t>
      </w:r>
      <w:r w:rsidR="00B65F47">
        <w:rPr>
          <w:rFonts w:asciiTheme="minorHAnsi" w:hAnsiTheme="minorHAnsi" w:cstheme="minorHAnsi"/>
          <w:color w:val="000000"/>
          <w:sz w:val="22"/>
          <w:szCs w:val="22"/>
        </w:rPr>
        <w:t>core laboratory functions includ</w:t>
      </w:r>
      <w:r w:rsidR="00FF1FFA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="003B0380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0B1287E1" w14:textId="45DE1123" w:rsidR="009069EC" w:rsidRDefault="008D50B5" w:rsidP="009069EC">
      <w:pPr>
        <w:pStyle w:val="paragraph"/>
        <w:numPr>
          <w:ilvl w:val="1"/>
          <w:numId w:val="12"/>
        </w:numPr>
        <w:spacing w:before="0" w:after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Communications and collaboration with key partners</w:t>
      </w:r>
    </w:p>
    <w:p w14:paraId="4BBAC6FC" w14:textId="3841B620" w:rsidR="009069EC" w:rsidRPr="00261B64" w:rsidRDefault="00FF1FFA" w:rsidP="0DFEA604">
      <w:pPr>
        <w:pStyle w:val="paragraph"/>
        <w:numPr>
          <w:ilvl w:val="1"/>
          <w:numId w:val="12"/>
        </w:numPr>
        <w:spacing w:before="0" w:after="0"/>
        <w:textAlignment w:val="baseline"/>
        <w:rPr>
          <w:rFonts w:asciiTheme="minorHAnsi" w:hAnsiTheme="minorHAnsi" w:cstheme="minorBidi"/>
          <w:color w:val="000000"/>
          <w:sz w:val="22"/>
          <w:szCs w:val="22"/>
        </w:rPr>
      </w:pPr>
      <w:r w:rsidRPr="00261B64">
        <w:rPr>
          <w:rFonts w:asciiTheme="minorHAnsi" w:hAnsiTheme="minorHAnsi" w:cstheme="minorBidi"/>
          <w:color w:val="000000" w:themeColor="text1"/>
          <w:sz w:val="22"/>
          <w:szCs w:val="22"/>
        </w:rPr>
        <w:t>Facilities, resources, staffing and logistics</w:t>
      </w:r>
    </w:p>
    <w:p w14:paraId="4BF4C663" w14:textId="734457D5" w:rsidR="00D37065" w:rsidRDefault="008D50B5" w:rsidP="009069EC">
      <w:pPr>
        <w:pStyle w:val="paragraph"/>
        <w:numPr>
          <w:ilvl w:val="1"/>
          <w:numId w:val="12"/>
        </w:numPr>
        <w:spacing w:before="0" w:after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National laboratory policy and regulations</w:t>
      </w:r>
    </w:p>
    <w:p w14:paraId="3A5F3CD5" w14:textId="03D7ECD7" w:rsidR="00D37065" w:rsidRDefault="008D50B5" w:rsidP="0067151A">
      <w:pPr>
        <w:pStyle w:val="paragraph"/>
        <w:numPr>
          <w:ilvl w:val="1"/>
          <w:numId w:val="12"/>
        </w:numPr>
        <w:spacing w:after="240" w:afterAutospacing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The 9 leadership competencies</w:t>
      </w:r>
    </w:p>
    <w:p w14:paraId="68BC5619" w14:textId="0B529972" w:rsidR="002C74CF" w:rsidRDefault="002C74CF" w:rsidP="002C74CF">
      <w:pPr>
        <w:pStyle w:val="paragraph"/>
        <w:numPr>
          <w:ilvl w:val="0"/>
          <w:numId w:val="12"/>
        </w:numPr>
        <w:spacing w:before="0" w:after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Performing a workflow analysis will allow a manager to </w:t>
      </w:r>
      <w:r w:rsidR="003B0380">
        <w:rPr>
          <w:rFonts w:asciiTheme="minorHAnsi" w:hAnsiTheme="minorHAnsi" w:cstheme="minorHAnsi"/>
          <w:color w:val="000000"/>
          <w:sz w:val="22"/>
          <w:szCs w:val="22"/>
        </w:rPr>
        <w:t>do which of the following?</w:t>
      </w:r>
    </w:p>
    <w:p w14:paraId="1C3FFBDD" w14:textId="1FBB8B3B" w:rsidR="00B15928" w:rsidRPr="00261B64" w:rsidRDefault="003B0380" w:rsidP="0DFEA604">
      <w:pPr>
        <w:pStyle w:val="paragraph"/>
        <w:numPr>
          <w:ilvl w:val="1"/>
          <w:numId w:val="12"/>
        </w:numPr>
        <w:spacing w:before="0" w:after="0"/>
        <w:textAlignment w:val="baseline"/>
        <w:rPr>
          <w:rFonts w:asciiTheme="minorHAnsi" w:hAnsiTheme="minorHAnsi" w:cstheme="minorBidi"/>
          <w:color w:val="000000"/>
          <w:sz w:val="22"/>
          <w:szCs w:val="22"/>
        </w:rPr>
      </w:pPr>
      <w:r w:rsidRPr="00261B64">
        <w:rPr>
          <w:rFonts w:asciiTheme="minorHAnsi" w:hAnsiTheme="minorHAnsi" w:cstheme="minorBidi"/>
          <w:color w:val="000000" w:themeColor="text1"/>
          <w:sz w:val="22"/>
          <w:szCs w:val="22"/>
        </w:rPr>
        <w:t>Identify process</w:t>
      </w:r>
      <w:r w:rsidR="00B15928" w:rsidRPr="00261B64">
        <w:rPr>
          <w:rFonts w:asciiTheme="minorHAnsi" w:hAnsiTheme="minorHAnsi" w:cstheme="minorBidi"/>
          <w:color w:val="000000" w:themeColor="text1"/>
          <w:sz w:val="22"/>
          <w:szCs w:val="22"/>
        </w:rPr>
        <w:t xml:space="preserve"> improvement </w:t>
      </w:r>
      <w:r w:rsidR="008D50B5" w:rsidRPr="00261B64">
        <w:rPr>
          <w:rFonts w:asciiTheme="minorHAnsi" w:hAnsiTheme="minorHAnsi" w:cstheme="minorBidi"/>
          <w:color w:val="000000" w:themeColor="text1"/>
          <w:sz w:val="22"/>
          <w:szCs w:val="22"/>
        </w:rPr>
        <w:t>opportunities</w:t>
      </w:r>
    </w:p>
    <w:p w14:paraId="5DAE0DA6" w14:textId="7116FB4B" w:rsidR="00B15928" w:rsidRPr="00B15928" w:rsidRDefault="002C74CF" w:rsidP="002C74CF">
      <w:pPr>
        <w:pStyle w:val="paragraph"/>
        <w:numPr>
          <w:ilvl w:val="1"/>
          <w:numId w:val="12"/>
        </w:numPr>
        <w:spacing w:before="0" w:after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Identify </w:t>
      </w:r>
      <w:r w:rsidR="00437618">
        <w:rPr>
          <w:rFonts w:asciiTheme="minorHAnsi" w:hAnsiTheme="minorHAnsi" w:cstheme="minorHAnsi"/>
          <w:color w:val="000000"/>
          <w:sz w:val="22"/>
          <w:szCs w:val="22"/>
        </w:rPr>
        <w:t>staff training needs</w:t>
      </w:r>
    </w:p>
    <w:p w14:paraId="794E7444" w14:textId="15BCD9B6" w:rsidR="002C74CF" w:rsidRDefault="008D50B5" w:rsidP="002C74CF">
      <w:pPr>
        <w:pStyle w:val="paragraph"/>
        <w:numPr>
          <w:ilvl w:val="1"/>
          <w:numId w:val="12"/>
        </w:numPr>
        <w:spacing w:before="0" w:after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Control supply and reagent inventory</w:t>
      </w:r>
    </w:p>
    <w:p w14:paraId="172A7A5D" w14:textId="77777777" w:rsidR="002C74CF" w:rsidRPr="0026230F" w:rsidRDefault="002C74CF" w:rsidP="002C74CF">
      <w:pPr>
        <w:pStyle w:val="paragraph"/>
        <w:numPr>
          <w:ilvl w:val="1"/>
          <w:numId w:val="12"/>
        </w:numPr>
        <w:spacing w:after="240" w:afterAutospacing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proofErr w:type="gramStart"/>
      <w:r>
        <w:rPr>
          <w:rFonts w:asciiTheme="minorHAnsi" w:hAnsiTheme="minorHAnsi" w:cstheme="minorHAnsi"/>
          <w:color w:val="000000"/>
          <w:sz w:val="22"/>
          <w:szCs w:val="22"/>
        </w:rPr>
        <w:t>All of</w:t>
      </w:r>
      <w:proofErr w:type="gramEnd"/>
      <w:r>
        <w:rPr>
          <w:rFonts w:asciiTheme="minorHAnsi" w:hAnsiTheme="minorHAnsi" w:cstheme="minorHAnsi"/>
          <w:color w:val="000000"/>
          <w:sz w:val="22"/>
          <w:szCs w:val="22"/>
        </w:rPr>
        <w:t xml:space="preserve"> the above</w:t>
      </w:r>
    </w:p>
    <w:p w14:paraId="39B28645" w14:textId="33E80989" w:rsidR="00D37065" w:rsidRDefault="00E31A72" w:rsidP="00D37065">
      <w:pPr>
        <w:pStyle w:val="paragraph"/>
        <w:numPr>
          <w:ilvl w:val="0"/>
          <w:numId w:val="12"/>
        </w:numPr>
        <w:spacing w:before="0" w:after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Which of the following lists t</w:t>
      </w:r>
      <w:r w:rsidR="002C74CF">
        <w:rPr>
          <w:rFonts w:asciiTheme="minorHAnsi" w:hAnsiTheme="minorHAnsi" w:cstheme="minorHAnsi"/>
          <w:color w:val="000000"/>
          <w:sz w:val="22"/>
          <w:szCs w:val="22"/>
        </w:rPr>
        <w:t xml:space="preserve">he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order of </w:t>
      </w:r>
      <w:r w:rsidR="002C74CF">
        <w:rPr>
          <w:rFonts w:asciiTheme="minorHAnsi" w:hAnsiTheme="minorHAnsi" w:cstheme="minorHAnsi"/>
          <w:color w:val="000000"/>
          <w:sz w:val="22"/>
          <w:szCs w:val="22"/>
        </w:rPr>
        <w:t>steps in the process reengineering cycle</w:t>
      </w:r>
      <w:r>
        <w:rPr>
          <w:rFonts w:asciiTheme="minorHAnsi" w:hAnsiTheme="minorHAnsi" w:cstheme="minorHAnsi"/>
          <w:color w:val="000000"/>
          <w:sz w:val="22"/>
          <w:szCs w:val="22"/>
        </w:rPr>
        <w:t>?</w:t>
      </w:r>
    </w:p>
    <w:p w14:paraId="64D951B5" w14:textId="2EB8804A" w:rsidR="002C74CF" w:rsidRDefault="00E31A72" w:rsidP="002C74CF">
      <w:pPr>
        <w:pStyle w:val="paragraph"/>
        <w:numPr>
          <w:ilvl w:val="1"/>
          <w:numId w:val="12"/>
        </w:numPr>
        <w:spacing w:before="0" w:after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Process mapping; service evaluation; redesign</w:t>
      </w:r>
    </w:p>
    <w:p w14:paraId="5B225196" w14:textId="061FD067" w:rsidR="002C74CF" w:rsidRDefault="009D3A0B" w:rsidP="002C74CF">
      <w:pPr>
        <w:pStyle w:val="paragraph"/>
        <w:numPr>
          <w:ilvl w:val="1"/>
          <w:numId w:val="12"/>
        </w:numPr>
        <w:spacing w:before="0" w:after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Review</w:t>
      </w:r>
      <w:r w:rsidR="00E31A72">
        <w:rPr>
          <w:rFonts w:asciiTheme="minorHAnsi" w:hAnsiTheme="minorHAnsi" w:cstheme="minorHAnsi"/>
          <w:color w:val="000000"/>
          <w:sz w:val="22"/>
          <w:szCs w:val="22"/>
        </w:rPr>
        <w:t>/update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; </w:t>
      </w:r>
      <w:r w:rsidR="00E31A72">
        <w:rPr>
          <w:rFonts w:asciiTheme="minorHAnsi" w:hAnsiTheme="minorHAnsi" w:cstheme="minorHAnsi"/>
          <w:color w:val="000000"/>
          <w:sz w:val="22"/>
          <w:szCs w:val="22"/>
        </w:rPr>
        <w:t>reorganize; implement</w:t>
      </w:r>
      <w:r w:rsidR="003B038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967022">
        <w:rPr>
          <w:rFonts w:asciiTheme="minorHAnsi" w:hAnsiTheme="minorHAnsi" w:cstheme="minorHAnsi"/>
          <w:color w:val="000000"/>
          <w:sz w:val="22"/>
          <w:szCs w:val="22"/>
        </w:rPr>
        <w:t>strategies</w:t>
      </w:r>
    </w:p>
    <w:p w14:paraId="567E95A8" w14:textId="15BF9BFA" w:rsidR="002C74CF" w:rsidRDefault="00E31A72" w:rsidP="002C74CF">
      <w:pPr>
        <w:pStyle w:val="paragraph"/>
        <w:numPr>
          <w:ilvl w:val="1"/>
          <w:numId w:val="12"/>
        </w:numPr>
        <w:spacing w:before="0" w:after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Implement; d</w:t>
      </w:r>
      <w:r w:rsidR="009D3A0B">
        <w:rPr>
          <w:rFonts w:asciiTheme="minorHAnsi" w:hAnsiTheme="minorHAnsi" w:cstheme="minorHAnsi"/>
          <w:color w:val="000000"/>
          <w:sz w:val="22"/>
          <w:szCs w:val="22"/>
        </w:rPr>
        <w:t>esign; try; reengineer; test</w:t>
      </w:r>
      <w:r w:rsidR="00967022">
        <w:rPr>
          <w:rFonts w:asciiTheme="minorHAnsi" w:hAnsiTheme="minorHAnsi" w:cstheme="minorHAnsi"/>
          <w:color w:val="000000"/>
          <w:sz w:val="22"/>
          <w:szCs w:val="22"/>
        </w:rPr>
        <w:t xml:space="preserve"> proposal</w:t>
      </w:r>
    </w:p>
    <w:p w14:paraId="1ABECD6C" w14:textId="53DD2975" w:rsidR="002C74CF" w:rsidRPr="000C1476" w:rsidRDefault="009D3A0B" w:rsidP="0DFEA604">
      <w:pPr>
        <w:pStyle w:val="paragraph"/>
        <w:numPr>
          <w:ilvl w:val="1"/>
          <w:numId w:val="12"/>
        </w:numPr>
        <w:spacing w:before="0" w:after="0"/>
        <w:textAlignment w:val="baseline"/>
        <w:rPr>
          <w:rFonts w:asciiTheme="minorHAnsi" w:hAnsiTheme="minorHAnsi" w:cstheme="minorBidi"/>
          <w:color w:val="000000"/>
          <w:sz w:val="22"/>
          <w:szCs w:val="22"/>
        </w:rPr>
      </w:pPr>
      <w:r w:rsidRPr="000C1476">
        <w:rPr>
          <w:rFonts w:asciiTheme="minorHAnsi" w:hAnsiTheme="minorHAnsi" w:cstheme="minorBidi"/>
          <w:color w:val="000000" w:themeColor="text1"/>
          <w:sz w:val="22"/>
          <w:szCs w:val="22"/>
        </w:rPr>
        <w:t>Identify; review/update; design; test</w:t>
      </w:r>
      <w:r w:rsidR="006237BB">
        <w:rPr>
          <w:rFonts w:asciiTheme="minorHAnsi" w:hAnsiTheme="minorHAnsi" w:cstheme="minorBidi"/>
          <w:color w:val="000000" w:themeColor="text1"/>
          <w:sz w:val="22"/>
          <w:szCs w:val="22"/>
        </w:rPr>
        <w:t xml:space="preserve"> and</w:t>
      </w:r>
      <w:r w:rsidRPr="000C1476">
        <w:rPr>
          <w:rFonts w:asciiTheme="minorHAnsi" w:hAnsiTheme="minorHAnsi" w:cstheme="minorBidi"/>
          <w:color w:val="000000" w:themeColor="text1"/>
          <w:sz w:val="22"/>
          <w:szCs w:val="22"/>
        </w:rPr>
        <w:t xml:space="preserve"> implement</w:t>
      </w:r>
      <w:r w:rsidR="00967022" w:rsidRPr="000C1476">
        <w:rPr>
          <w:rFonts w:asciiTheme="minorHAnsi" w:hAnsiTheme="minorHAnsi" w:cstheme="minorBidi"/>
          <w:color w:val="000000" w:themeColor="text1"/>
          <w:sz w:val="22"/>
          <w:szCs w:val="22"/>
        </w:rPr>
        <w:t xml:space="preserve"> changes</w:t>
      </w:r>
    </w:p>
    <w:p w14:paraId="3081AD41" w14:textId="77777777" w:rsidR="00603645" w:rsidRPr="00603645" w:rsidRDefault="00603645" w:rsidP="0019512B">
      <w:pPr>
        <w:pStyle w:val="paragraph"/>
        <w:spacing w:before="0" w:after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</w:p>
    <w:p w14:paraId="6E4EE156" w14:textId="77777777" w:rsidR="00603645" w:rsidRPr="0025513B" w:rsidRDefault="00603645" w:rsidP="00603645">
      <w:pPr>
        <w:pStyle w:val="paragraph"/>
        <w:spacing w:before="0" w:beforeAutospacing="0" w:after="0" w:afterAutospacing="0"/>
        <w:ind w:left="144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</w:p>
    <w:p w14:paraId="662994CF" w14:textId="77777777" w:rsidR="007C3BD3" w:rsidRPr="007C3BD3" w:rsidRDefault="007C3BD3" w:rsidP="007C3BD3">
      <w:pPr>
        <w:pStyle w:val="paragraph"/>
        <w:spacing w:before="0" w:beforeAutospacing="0" w:after="0" w:afterAutospacing="0"/>
        <w:ind w:left="144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</w:p>
    <w:p w14:paraId="7D1B995D" w14:textId="77777777" w:rsidR="00696B52" w:rsidRDefault="00696B52" w:rsidP="00696B52">
      <w:pPr>
        <w:pStyle w:val="paragraph"/>
        <w:spacing w:before="0" w:beforeAutospacing="0" w:after="0" w:afterAutospacing="0"/>
        <w:ind w:left="108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7B2D55A" w14:textId="32E48B7F" w:rsidR="00EE71C5" w:rsidRDefault="00EE71C5" w:rsidP="00696B52">
      <w:pPr>
        <w:spacing w:after="0" w:line="240" w:lineRule="auto"/>
      </w:pPr>
    </w:p>
    <w:p w14:paraId="04C8440F" w14:textId="77777777" w:rsidR="00696B52" w:rsidRDefault="00696B52" w:rsidP="00696B52">
      <w:pPr>
        <w:spacing w:after="0" w:line="240" w:lineRule="auto"/>
      </w:pPr>
    </w:p>
    <w:p w14:paraId="338B1C0C" w14:textId="77777777" w:rsidR="003B0CF0" w:rsidRPr="00136D6C" w:rsidRDefault="003B0CF0" w:rsidP="003B0CF0">
      <w:pPr>
        <w:pStyle w:val="ListParagraph"/>
        <w:spacing w:after="0" w:line="240" w:lineRule="auto"/>
        <w:ind w:left="1440"/>
      </w:pPr>
    </w:p>
    <w:p w14:paraId="63741D69" w14:textId="31364489" w:rsidR="00277AB4" w:rsidRDefault="00277AB4" w:rsidP="00277AB4">
      <w:pPr>
        <w:spacing w:after="0" w:line="240" w:lineRule="auto"/>
      </w:pPr>
    </w:p>
    <w:p w14:paraId="2697DA30" w14:textId="77777777" w:rsidR="00F821F6" w:rsidRDefault="00F821F6" w:rsidP="00F821F6">
      <w:pPr>
        <w:spacing w:after="0" w:line="240" w:lineRule="auto"/>
      </w:pPr>
    </w:p>
    <w:sectPr w:rsidR="00F821F6" w:rsidSect="0057613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6D096" w14:textId="77777777" w:rsidR="00D45973" w:rsidRDefault="00D45973" w:rsidP="007A762A">
      <w:pPr>
        <w:spacing w:after="0" w:line="240" w:lineRule="auto"/>
      </w:pPr>
      <w:r>
        <w:separator/>
      </w:r>
    </w:p>
  </w:endnote>
  <w:endnote w:type="continuationSeparator" w:id="0">
    <w:p w14:paraId="7914265F" w14:textId="77777777" w:rsidR="00D45973" w:rsidRDefault="00D45973" w:rsidP="007A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A5C9B" w14:textId="77777777" w:rsidR="005B7FAB" w:rsidRDefault="005B7F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484080"/>
      <w:docPartObj>
        <w:docPartGallery w:val="Page Numbers (Bottom of Page)"/>
        <w:docPartUnique/>
      </w:docPartObj>
    </w:sdtPr>
    <w:sdtContent>
      <w:sdt>
        <w:sdtPr>
          <w:id w:val="-2020991672"/>
          <w:docPartObj>
            <w:docPartGallery w:val="Page Numbers (Bottom of Page)"/>
            <w:docPartUnique/>
          </w:docPartObj>
        </w:sdtPr>
        <w:sdtContent>
          <w:p w14:paraId="6A4EC165" w14:textId="3AABD068" w:rsidR="00803B53" w:rsidRDefault="00E8610A" w:rsidP="00803B53">
            <w:pPr>
              <w:pStyle w:val="Footer"/>
            </w:pPr>
            <w:r>
              <w:t>V2 2023</w:t>
            </w:r>
            <w:r w:rsidR="00803B53">
              <w:tab/>
            </w:r>
            <w:r w:rsidR="00803B53">
              <w:tab/>
            </w:r>
            <w:r w:rsidR="00803B53">
              <w:fldChar w:fldCharType="begin"/>
            </w:r>
            <w:r w:rsidR="00803B53">
              <w:instrText xml:space="preserve"> PAGE   \* MERGEFORMAT </w:instrText>
            </w:r>
            <w:r w:rsidR="00803B53">
              <w:fldChar w:fldCharType="separate"/>
            </w:r>
            <w:r w:rsidR="00803B53">
              <w:t>1</w:t>
            </w:r>
            <w:r w:rsidR="00803B53">
              <w:rPr>
                <w:noProof/>
              </w:rPr>
              <w:fldChar w:fldCharType="end"/>
            </w:r>
          </w:p>
        </w:sdtContent>
      </w:sdt>
    </w:sdtContent>
  </w:sdt>
  <w:p w14:paraId="059196AE" w14:textId="77777777" w:rsidR="007A762A" w:rsidRDefault="007A76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A3C6F" w14:textId="77777777" w:rsidR="005B7FAB" w:rsidRDefault="005B7F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E16DC" w14:textId="77777777" w:rsidR="00D45973" w:rsidRDefault="00D45973" w:rsidP="007A762A">
      <w:pPr>
        <w:spacing w:after="0" w:line="240" w:lineRule="auto"/>
      </w:pPr>
      <w:r>
        <w:separator/>
      </w:r>
    </w:p>
  </w:footnote>
  <w:footnote w:type="continuationSeparator" w:id="0">
    <w:p w14:paraId="47185EAD" w14:textId="77777777" w:rsidR="00D45973" w:rsidRDefault="00D45973" w:rsidP="007A7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9E994" w14:textId="77777777" w:rsidR="005B7FAB" w:rsidRDefault="005B7F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20102" w14:textId="2D95D063" w:rsidR="00D90925" w:rsidRDefault="00A031E4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2F69E31" wp14:editId="2AC7230A">
          <wp:simplePos x="0" y="0"/>
          <wp:positionH relativeFrom="page">
            <wp:posOffset>0</wp:posOffset>
          </wp:positionH>
          <wp:positionV relativeFrom="paragraph">
            <wp:posOffset>-503886</wp:posOffset>
          </wp:positionV>
          <wp:extent cx="7092084" cy="792000"/>
          <wp:effectExtent l="0" t="0" r="0" b="8255"/>
          <wp:wrapTight wrapText="bothSides">
            <wp:wrapPolygon edited="0">
              <wp:start x="0" y="0"/>
              <wp:lineTo x="0" y="21306"/>
              <wp:lineTo x="16537" y="21306"/>
              <wp:lineTo x="21527" y="18188"/>
              <wp:lineTo x="21527" y="6236"/>
              <wp:lineTo x="16537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2084" cy="79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460A6" w14:textId="77777777" w:rsidR="005B7FAB" w:rsidRDefault="005B7F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E19AC"/>
    <w:multiLevelType w:val="hybridMultilevel"/>
    <w:tmpl w:val="2B165F9C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1272D"/>
    <w:multiLevelType w:val="hybridMultilevel"/>
    <w:tmpl w:val="502E6242"/>
    <w:lvl w:ilvl="0" w:tplc="14729BA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3E5763"/>
    <w:multiLevelType w:val="hybridMultilevel"/>
    <w:tmpl w:val="82B245AE"/>
    <w:lvl w:ilvl="0" w:tplc="8E5A9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90BB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703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6CB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462C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431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4C0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B0A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822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3F0221"/>
    <w:multiLevelType w:val="hybridMultilevel"/>
    <w:tmpl w:val="D090B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6743C"/>
    <w:multiLevelType w:val="hybridMultilevel"/>
    <w:tmpl w:val="06D8FB9A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84135F"/>
    <w:multiLevelType w:val="hybridMultilevel"/>
    <w:tmpl w:val="8CB228D4"/>
    <w:lvl w:ilvl="0" w:tplc="14729BA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DA7AF3"/>
    <w:multiLevelType w:val="hybridMultilevel"/>
    <w:tmpl w:val="F7D2E4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D36AFC"/>
    <w:multiLevelType w:val="hybridMultilevel"/>
    <w:tmpl w:val="41CEF808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F21AF9"/>
    <w:multiLevelType w:val="hybridMultilevel"/>
    <w:tmpl w:val="DC5EBAD2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561DB"/>
    <w:multiLevelType w:val="hybridMultilevel"/>
    <w:tmpl w:val="A4387CC0"/>
    <w:lvl w:ilvl="0" w:tplc="14729BA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5B12F2"/>
    <w:multiLevelType w:val="hybridMultilevel"/>
    <w:tmpl w:val="EA4051D0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952CF9"/>
    <w:multiLevelType w:val="hybridMultilevel"/>
    <w:tmpl w:val="2800FDB4"/>
    <w:lvl w:ilvl="0" w:tplc="14729BA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165619"/>
    <w:multiLevelType w:val="hybridMultilevel"/>
    <w:tmpl w:val="78221700"/>
    <w:lvl w:ilvl="0" w:tplc="14729BA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3454BD"/>
    <w:multiLevelType w:val="hybridMultilevel"/>
    <w:tmpl w:val="4D565D90"/>
    <w:lvl w:ilvl="0" w:tplc="D4CAD6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FE83E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07CCE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9AA4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06CC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E84A6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1E3F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5286A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7089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03480250">
    <w:abstractNumId w:val="3"/>
  </w:num>
  <w:num w:numId="2" w16cid:durableId="704451429">
    <w:abstractNumId w:val="11"/>
  </w:num>
  <w:num w:numId="3" w16cid:durableId="687557823">
    <w:abstractNumId w:val="4"/>
  </w:num>
  <w:num w:numId="4" w16cid:durableId="1598639800">
    <w:abstractNumId w:val="12"/>
  </w:num>
  <w:num w:numId="5" w16cid:durableId="2043937067">
    <w:abstractNumId w:val="0"/>
  </w:num>
  <w:num w:numId="6" w16cid:durableId="963120311">
    <w:abstractNumId w:val="9"/>
  </w:num>
  <w:num w:numId="7" w16cid:durableId="964655624">
    <w:abstractNumId w:val="10"/>
  </w:num>
  <w:num w:numId="8" w16cid:durableId="1231500869">
    <w:abstractNumId w:val="1"/>
  </w:num>
  <w:num w:numId="9" w16cid:durableId="2091466348">
    <w:abstractNumId w:val="7"/>
  </w:num>
  <w:num w:numId="10" w16cid:durableId="1461265421">
    <w:abstractNumId w:val="5"/>
  </w:num>
  <w:num w:numId="11" w16cid:durableId="1029188352">
    <w:abstractNumId w:val="8"/>
  </w:num>
  <w:num w:numId="12" w16cid:durableId="1706295962">
    <w:abstractNumId w:val="6"/>
  </w:num>
  <w:num w:numId="13" w16cid:durableId="860822258">
    <w:abstractNumId w:val="13"/>
  </w:num>
  <w:num w:numId="14" w16cid:durableId="1856535248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A7"/>
    <w:rsid w:val="0000031A"/>
    <w:rsid w:val="000202F5"/>
    <w:rsid w:val="0002357C"/>
    <w:rsid w:val="00035738"/>
    <w:rsid w:val="00042C32"/>
    <w:rsid w:val="00043E6C"/>
    <w:rsid w:val="000679D7"/>
    <w:rsid w:val="00077B8D"/>
    <w:rsid w:val="00084B85"/>
    <w:rsid w:val="00085A57"/>
    <w:rsid w:val="00091B63"/>
    <w:rsid w:val="000C1476"/>
    <w:rsid w:val="000C1B26"/>
    <w:rsid w:val="000D46B5"/>
    <w:rsid w:val="000D7282"/>
    <w:rsid w:val="000E155F"/>
    <w:rsid w:val="000E5414"/>
    <w:rsid w:val="000E609F"/>
    <w:rsid w:val="000F061F"/>
    <w:rsid w:val="00100BAB"/>
    <w:rsid w:val="00110A8D"/>
    <w:rsid w:val="001221C7"/>
    <w:rsid w:val="00136D6C"/>
    <w:rsid w:val="00142B76"/>
    <w:rsid w:val="00160659"/>
    <w:rsid w:val="001657C7"/>
    <w:rsid w:val="00175F62"/>
    <w:rsid w:val="00177A5F"/>
    <w:rsid w:val="00186EEA"/>
    <w:rsid w:val="0019512B"/>
    <w:rsid w:val="0019619D"/>
    <w:rsid w:val="001A2B9E"/>
    <w:rsid w:val="001C2E54"/>
    <w:rsid w:val="001D45C8"/>
    <w:rsid w:val="001D7436"/>
    <w:rsid w:val="001F1764"/>
    <w:rsid w:val="001F7B97"/>
    <w:rsid w:val="0020156C"/>
    <w:rsid w:val="0020367B"/>
    <w:rsid w:val="002238D4"/>
    <w:rsid w:val="002268F4"/>
    <w:rsid w:val="00234234"/>
    <w:rsid w:val="002406AE"/>
    <w:rsid w:val="00253701"/>
    <w:rsid w:val="0025513B"/>
    <w:rsid w:val="00255F1C"/>
    <w:rsid w:val="00261B64"/>
    <w:rsid w:val="0026230F"/>
    <w:rsid w:val="00271E5B"/>
    <w:rsid w:val="00277AB4"/>
    <w:rsid w:val="002A0FF2"/>
    <w:rsid w:val="002A1021"/>
    <w:rsid w:val="002C74CF"/>
    <w:rsid w:val="002F3EAF"/>
    <w:rsid w:val="00303E27"/>
    <w:rsid w:val="00305FA1"/>
    <w:rsid w:val="0031739F"/>
    <w:rsid w:val="00330E2B"/>
    <w:rsid w:val="00345A1A"/>
    <w:rsid w:val="00346958"/>
    <w:rsid w:val="00347BF3"/>
    <w:rsid w:val="00391D7F"/>
    <w:rsid w:val="00391F32"/>
    <w:rsid w:val="003A68ED"/>
    <w:rsid w:val="003B0380"/>
    <w:rsid w:val="003B0CF0"/>
    <w:rsid w:val="003C491C"/>
    <w:rsid w:val="003D471D"/>
    <w:rsid w:val="003F41E3"/>
    <w:rsid w:val="00427C10"/>
    <w:rsid w:val="0043015C"/>
    <w:rsid w:val="00437618"/>
    <w:rsid w:val="004401A7"/>
    <w:rsid w:val="00441F6C"/>
    <w:rsid w:val="00447126"/>
    <w:rsid w:val="00450C48"/>
    <w:rsid w:val="00461882"/>
    <w:rsid w:val="00461D06"/>
    <w:rsid w:val="004805C4"/>
    <w:rsid w:val="00487514"/>
    <w:rsid w:val="004B091B"/>
    <w:rsid w:val="004C5D96"/>
    <w:rsid w:val="004D6627"/>
    <w:rsid w:val="004D6B6B"/>
    <w:rsid w:val="004F0B5C"/>
    <w:rsid w:val="004F1480"/>
    <w:rsid w:val="004F20F0"/>
    <w:rsid w:val="004F6B9F"/>
    <w:rsid w:val="00510E0B"/>
    <w:rsid w:val="0051208F"/>
    <w:rsid w:val="00517380"/>
    <w:rsid w:val="005378F9"/>
    <w:rsid w:val="00547CFB"/>
    <w:rsid w:val="00560687"/>
    <w:rsid w:val="00572D61"/>
    <w:rsid w:val="00576138"/>
    <w:rsid w:val="005A2A0C"/>
    <w:rsid w:val="005A41FC"/>
    <w:rsid w:val="005B7FAB"/>
    <w:rsid w:val="005C1A45"/>
    <w:rsid w:val="005C258E"/>
    <w:rsid w:val="005C3BE3"/>
    <w:rsid w:val="005C71E9"/>
    <w:rsid w:val="005E4266"/>
    <w:rsid w:val="005E6EE2"/>
    <w:rsid w:val="005F66D4"/>
    <w:rsid w:val="005F765D"/>
    <w:rsid w:val="0060086D"/>
    <w:rsid w:val="00603645"/>
    <w:rsid w:val="00611D7B"/>
    <w:rsid w:val="00613A97"/>
    <w:rsid w:val="0061771A"/>
    <w:rsid w:val="006237BB"/>
    <w:rsid w:val="0062478F"/>
    <w:rsid w:val="006572BB"/>
    <w:rsid w:val="0067151A"/>
    <w:rsid w:val="00676373"/>
    <w:rsid w:val="00680132"/>
    <w:rsid w:val="00685860"/>
    <w:rsid w:val="0069000A"/>
    <w:rsid w:val="00694E9C"/>
    <w:rsid w:val="00696B52"/>
    <w:rsid w:val="006A5416"/>
    <w:rsid w:val="006B3DCF"/>
    <w:rsid w:val="006C1B12"/>
    <w:rsid w:val="006C3F40"/>
    <w:rsid w:val="00704D87"/>
    <w:rsid w:val="00732BA7"/>
    <w:rsid w:val="00740224"/>
    <w:rsid w:val="00755A81"/>
    <w:rsid w:val="00775314"/>
    <w:rsid w:val="00785810"/>
    <w:rsid w:val="007913D1"/>
    <w:rsid w:val="0079141A"/>
    <w:rsid w:val="00795DED"/>
    <w:rsid w:val="007A762A"/>
    <w:rsid w:val="007C0CAE"/>
    <w:rsid w:val="007C2B5B"/>
    <w:rsid w:val="007C3BD3"/>
    <w:rsid w:val="007D04C1"/>
    <w:rsid w:val="007D07D7"/>
    <w:rsid w:val="007D6A06"/>
    <w:rsid w:val="007E24EF"/>
    <w:rsid w:val="007F159F"/>
    <w:rsid w:val="00800066"/>
    <w:rsid w:val="00803B53"/>
    <w:rsid w:val="008273CD"/>
    <w:rsid w:val="0084249E"/>
    <w:rsid w:val="00844165"/>
    <w:rsid w:val="008473D8"/>
    <w:rsid w:val="0085650D"/>
    <w:rsid w:val="00856E08"/>
    <w:rsid w:val="00894F3A"/>
    <w:rsid w:val="008A7DCA"/>
    <w:rsid w:val="008C12D5"/>
    <w:rsid w:val="008C4015"/>
    <w:rsid w:val="008C7776"/>
    <w:rsid w:val="008D295F"/>
    <w:rsid w:val="008D50B5"/>
    <w:rsid w:val="008D7278"/>
    <w:rsid w:val="008E1ED2"/>
    <w:rsid w:val="008E7C31"/>
    <w:rsid w:val="008F0181"/>
    <w:rsid w:val="008F4DF8"/>
    <w:rsid w:val="008F74B4"/>
    <w:rsid w:val="009069EC"/>
    <w:rsid w:val="009114CE"/>
    <w:rsid w:val="00915DDF"/>
    <w:rsid w:val="0091671C"/>
    <w:rsid w:val="00937484"/>
    <w:rsid w:val="00943C14"/>
    <w:rsid w:val="00943F51"/>
    <w:rsid w:val="009630BD"/>
    <w:rsid w:val="00963726"/>
    <w:rsid w:val="00967022"/>
    <w:rsid w:val="00972FA5"/>
    <w:rsid w:val="009B4941"/>
    <w:rsid w:val="009D3A0B"/>
    <w:rsid w:val="009D4C96"/>
    <w:rsid w:val="009D67E0"/>
    <w:rsid w:val="009E617F"/>
    <w:rsid w:val="009F079F"/>
    <w:rsid w:val="009F255D"/>
    <w:rsid w:val="009F2A01"/>
    <w:rsid w:val="009F5E84"/>
    <w:rsid w:val="00A031E4"/>
    <w:rsid w:val="00A11F57"/>
    <w:rsid w:val="00A15F9F"/>
    <w:rsid w:val="00A2507D"/>
    <w:rsid w:val="00A259D9"/>
    <w:rsid w:val="00A357AC"/>
    <w:rsid w:val="00A52583"/>
    <w:rsid w:val="00A6002B"/>
    <w:rsid w:val="00A63691"/>
    <w:rsid w:val="00A75BF5"/>
    <w:rsid w:val="00AA004C"/>
    <w:rsid w:val="00AC3A10"/>
    <w:rsid w:val="00AD5A9A"/>
    <w:rsid w:val="00AD5DB9"/>
    <w:rsid w:val="00AD6C6B"/>
    <w:rsid w:val="00AF449B"/>
    <w:rsid w:val="00B007F1"/>
    <w:rsid w:val="00B06D65"/>
    <w:rsid w:val="00B07A85"/>
    <w:rsid w:val="00B130AE"/>
    <w:rsid w:val="00B15928"/>
    <w:rsid w:val="00B656FB"/>
    <w:rsid w:val="00B65F47"/>
    <w:rsid w:val="00B77164"/>
    <w:rsid w:val="00B93E29"/>
    <w:rsid w:val="00B942B5"/>
    <w:rsid w:val="00BA56F7"/>
    <w:rsid w:val="00BC6707"/>
    <w:rsid w:val="00BF0DAE"/>
    <w:rsid w:val="00BF4C69"/>
    <w:rsid w:val="00C27B8B"/>
    <w:rsid w:val="00CA7162"/>
    <w:rsid w:val="00CB42D5"/>
    <w:rsid w:val="00CC65FC"/>
    <w:rsid w:val="00CD12BB"/>
    <w:rsid w:val="00CD37B7"/>
    <w:rsid w:val="00CD37CD"/>
    <w:rsid w:val="00CE3956"/>
    <w:rsid w:val="00CF58F1"/>
    <w:rsid w:val="00D2209B"/>
    <w:rsid w:val="00D3189A"/>
    <w:rsid w:val="00D32602"/>
    <w:rsid w:val="00D3280C"/>
    <w:rsid w:val="00D32D62"/>
    <w:rsid w:val="00D37065"/>
    <w:rsid w:val="00D427E6"/>
    <w:rsid w:val="00D45973"/>
    <w:rsid w:val="00D57A8B"/>
    <w:rsid w:val="00D8237A"/>
    <w:rsid w:val="00D90925"/>
    <w:rsid w:val="00D91FC7"/>
    <w:rsid w:val="00DC358A"/>
    <w:rsid w:val="00DE0952"/>
    <w:rsid w:val="00E31A72"/>
    <w:rsid w:val="00E31FDD"/>
    <w:rsid w:val="00E46B74"/>
    <w:rsid w:val="00E47A42"/>
    <w:rsid w:val="00E54266"/>
    <w:rsid w:val="00E571DC"/>
    <w:rsid w:val="00E73235"/>
    <w:rsid w:val="00E774E4"/>
    <w:rsid w:val="00E8610A"/>
    <w:rsid w:val="00E92342"/>
    <w:rsid w:val="00E97DF3"/>
    <w:rsid w:val="00EA349A"/>
    <w:rsid w:val="00EB249A"/>
    <w:rsid w:val="00EB7E08"/>
    <w:rsid w:val="00EE0F01"/>
    <w:rsid w:val="00EE3C06"/>
    <w:rsid w:val="00EE71C5"/>
    <w:rsid w:val="00EF17A2"/>
    <w:rsid w:val="00F04606"/>
    <w:rsid w:val="00F12EE6"/>
    <w:rsid w:val="00F74D79"/>
    <w:rsid w:val="00F80450"/>
    <w:rsid w:val="00F821F6"/>
    <w:rsid w:val="00F8725C"/>
    <w:rsid w:val="00FA2F76"/>
    <w:rsid w:val="00FB7786"/>
    <w:rsid w:val="00FE3212"/>
    <w:rsid w:val="00FF1FFA"/>
    <w:rsid w:val="0DFEA604"/>
    <w:rsid w:val="26269A32"/>
    <w:rsid w:val="36C273CD"/>
    <w:rsid w:val="4EEF20CD"/>
    <w:rsid w:val="52631593"/>
    <w:rsid w:val="5A77F03F"/>
    <w:rsid w:val="5EA8EF28"/>
    <w:rsid w:val="680B084E"/>
    <w:rsid w:val="755419B5"/>
    <w:rsid w:val="75AD910B"/>
    <w:rsid w:val="777C42C5"/>
    <w:rsid w:val="7A3A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BDDC6"/>
  <w15:chartTrackingRefBased/>
  <w15:docId w15:val="{0ED98077-36CF-4F30-B0FB-2340D1567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2B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0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32B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BA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32B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7D07D7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30B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paragraph">
    <w:name w:val="paragraph"/>
    <w:basedOn w:val="Normal"/>
    <w:rsid w:val="00317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739F"/>
  </w:style>
  <w:style w:type="character" w:customStyle="1" w:styleId="eop">
    <w:name w:val="eop"/>
    <w:basedOn w:val="DefaultParagraphFont"/>
    <w:rsid w:val="0031739F"/>
  </w:style>
  <w:style w:type="character" w:customStyle="1" w:styleId="advancedproofingissue">
    <w:name w:val="advancedproofingissue"/>
    <w:basedOn w:val="DefaultParagraphFont"/>
    <w:rsid w:val="0031739F"/>
  </w:style>
  <w:style w:type="paragraph" w:styleId="NoSpacing">
    <w:name w:val="No Spacing"/>
    <w:uiPriority w:val="1"/>
    <w:qFormat/>
    <w:rsid w:val="0031739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62A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62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62A"/>
    <w:rPr>
      <w:lang w:val="en-US"/>
    </w:rPr>
  </w:style>
  <w:style w:type="paragraph" w:styleId="Revision">
    <w:name w:val="Revision"/>
    <w:hidden/>
    <w:uiPriority w:val="99"/>
    <w:semiHidden/>
    <w:rsid w:val="003C491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E24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24E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24E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4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4E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46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4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71930">
          <w:marLeft w:val="72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24133">
          <w:marLeft w:val="72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76351">
          <w:marLeft w:val="72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5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4702">
          <w:marLeft w:val="72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4639">
          <w:marLeft w:val="72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0238">
          <w:marLeft w:val="72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4732">
          <w:marLeft w:val="72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3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9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05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0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1281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101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60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51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1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6432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394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980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567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7118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0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0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7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4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  <SharedWithUsers xmlns="129451d6-aa90-46b8-8fd9-fbe75a80caf6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8F60B1-6B11-4D36-B572-4EE6F93F2B32}">
  <ds:schemaRefs>
    <ds:schemaRef ds:uri="http://schemas.microsoft.com/office/2006/metadata/properties"/>
    <ds:schemaRef ds:uri="http://schemas.microsoft.com/office/infopath/2007/PartnerControls"/>
    <ds:schemaRef ds:uri="e6f0be81-9d97-4737-97b2-7789c5062d58"/>
    <ds:schemaRef ds:uri="129451d6-aa90-46b8-8fd9-fbe75a80caf6"/>
  </ds:schemaRefs>
</ds:datastoreItem>
</file>

<file path=customXml/itemProps2.xml><?xml version="1.0" encoding="utf-8"?>
<ds:datastoreItem xmlns:ds="http://schemas.openxmlformats.org/officeDocument/2006/customXml" ds:itemID="{4EA21683-34EC-4D6A-8A89-358AD0921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3416BD-E651-4C7F-9F5C-6A7458965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421</Words>
  <Characters>2198</Characters>
  <Application>Microsoft Office Word</Application>
  <DocSecurity>0</DocSecurity>
  <Lines>78</Lines>
  <Paragraphs>79</Paragraphs>
  <ScaleCrop>false</ScaleCrop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Tjeerd Datema</dc:creator>
  <cp:keywords/>
  <dc:description/>
  <cp:lastModifiedBy>Sedillo, Jennifer | APHL</cp:lastModifiedBy>
  <cp:revision>24</cp:revision>
  <dcterms:created xsi:type="dcterms:W3CDTF">2023-10-03T15:22:00Z</dcterms:created>
  <dcterms:modified xsi:type="dcterms:W3CDTF">2026-04-06T20:51:00Z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Order">
    <vt:r8>44800</vt:r8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GrammarlyDocumentId">
    <vt:lpwstr>6960311d27fd618eca8794093b67555201d480fa7c8e042fcb4b3c026c04199c</vt:lpwstr>
  </property>
</Properties>
</file>